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D8" w:rsidRDefault="00C657D8" w:rsidP="00C657D8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1 – Formularz ofertowy</w:t>
      </w:r>
    </w:p>
    <w:p w:rsidR="00C657D8" w:rsidRDefault="00C657D8" w:rsidP="00C657D8">
      <w:pPr>
        <w:spacing w:after="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5"/>
        <w:gridCol w:w="746"/>
        <w:gridCol w:w="746"/>
        <w:gridCol w:w="747"/>
        <w:gridCol w:w="745"/>
        <w:gridCol w:w="745"/>
        <w:gridCol w:w="745"/>
        <w:gridCol w:w="745"/>
        <w:gridCol w:w="781"/>
        <w:gridCol w:w="777"/>
        <w:gridCol w:w="775"/>
        <w:gridCol w:w="775"/>
      </w:tblGrid>
      <w:tr w:rsidR="00C657D8" w:rsidTr="00C657D8">
        <w:trPr>
          <w:trHeight w:val="304"/>
        </w:trPr>
        <w:tc>
          <w:tcPr>
            <w:tcW w:w="815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C657D8" w:rsidTr="00C657D8">
        <w:trPr>
          <w:trHeight w:val="290"/>
        </w:trPr>
        <w:tc>
          <w:tcPr>
            <w:tcW w:w="815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57D8" w:rsidRDefault="00C657D8">
            <w:pPr>
              <w:spacing w:after="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miejscowość, data</w:t>
            </w:r>
          </w:p>
        </w:tc>
      </w:tr>
      <w:tr w:rsidR="00C657D8" w:rsidTr="00C657D8">
        <w:trPr>
          <w:trHeight w:val="290"/>
        </w:trPr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C657D8" w:rsidTr="00C657D8">
        <w:trPr>
          <w:trHeight w:val="290"/>
        </w:trPr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57D8" w:rsidRDefault="00C657D8">
            <w:pPr>
              <w:spacing w:after="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pieczęć firmowa</w:t>
            </w: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C657D8" w:rsidTr="00C657D8">
        <w:trPr>
          <w:trHeight w:val="304"/>
        </w:trPr>
        <w:tc>
          <w:tcPr>
            <w:tcW w:w="815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C657D8" w:rsidRDefault="00C657D8">
            <w:pPr>
              <w:spacing w:after="60"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C657D8" w:rsidRDefault="00C657D8" w:rsidP="00C657D8">
      <w:pPr>
        <w:spacing w:after="60"/>
        <w:rPr>
          <w:rFonts w:ascii="Arial Narrow" w:hAnsi="Arial Narrow"/>
          <w:b/>
          <w:sz w:val="24"/>
          <w:szCs w:val="24"/>
        </w:rPr>
      </w:pPr>
    </w:p>
    <w:p w:rsidR="00C657D8" w:rsidRDefault="00C657D8" w:rsidP="00C657D8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OFERTA</w:t>
      </w:r>
    </w:p>
    <w:p w:rsidR="00C657D8" w:rsidRDefault="00C657D8" w:rsidP="00C657D8">
      <w:pPr>
        <w:spacing w:after="60"/>
        <w:jc w:val="center"/>
        <w:rPr>
          <w:rFonts w:ascii="Arial Narrow" w:hAnsi="Arial Narrow"/>
          <w:b/>
          <w:sz w:val="24"/>
          <w:szCs w:val="24"/>
        </w:rPr>
      </w:pPr>
    </w:p>
    <w:p w:rsidR="00C657D8" w:rsidRDefault="00C657D8" w:rsidP="00C657D8">
      <w:p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Ja, niżej podpisany ________________________________, działając w imieniu i na rzecz </w:t>
      </w:r>
      <w:r>
        <w:rPr>
          <w:rFonts w:ascii="Arial Narrow" w:hAnsi="Arial Narrow"/>
          <w:sz w:val="24"/>
          <w:szCs w:val="24"/>
        </w:rPr>
        <w:t>(dane Oferenta):</w:t>
      </w:r>
    </w:p>
    <w:tbl>
      <w:tblPr>
        <w:tblStyle w:val="Tabela-Motyw"/>
        <w:tblW w:w="0" w:type="auto"/>
        <w:tblInd w:w="0" w:type="dxa"/>
        <w:tblLook w:val="04A0" w:firstRow="1" w:lastRow="0" w:firstColumn="1" w:lastColumn="0" w:noHBand="0" w:noVBand="1"/>
      </w:tblPr>
      <w:tblGrid>
        <w:gridCol w:w="2494"/>
        <w:gridCol w:w="6568"/>
      </w:tblGrid>
      <w:tr w:rsidR="00C657D8" w:rsidTr="00C657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Nazwa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57D8" w:rsidTr="00C657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siedziby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57D8" w:rsidTr="00C657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telefonu i faksu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57D8" w:rsidTr="00C657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email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57D8" w:rsidTr="00C657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Numer KRS/CEIDG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57D8" w:rsidTr="00C657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Imię, nazwisko, </w:t>
            </w:r>
          </w:p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telefonu i email osoby kontaktowej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8" w:rsidRDefault="00C657D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657D8" w:rsidRDefault="00C657D8" w:rsidP="00C657D8">
      <w:pPr>
        <w:spacing w:after="60"/>
        <w:jc w:val="both"/>
        <w:rPr>
          <w:rFonts w:ascii="Arial Narrow" w:hAnsi="Arial Narrow"/>
          <w:b/>
          <w:sz w:val="24"/>
          <w:szCs w:val="24"/>
        </w:rPr>
      </w:pPr>
    </w:p>
    <w:p w:rsidR="00C657D8" w:rsidRDefault="00C657D8" w:rsidP="00C657D8">
      <w:pPr>
        <w:spacing w:after="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odpowiedzi na Rozeznanie rynku dotyczące </w:t>
      </w:r>
      <w:r>
        <w:rPr>
          <w:rFonts w:ascii="Arial Narrow" w:hAnsi="Arial Narrow"/>
          <w:bCs/>
          <w:sz w:val="24"/>
          <w:szCs w:val="24"/>
        </w:rPr>
        <w:t xml:space="preserve">realizacja usług szkoleniowych w zakresie szkoleń/kursów zawodowych dla zawodu </w:t>
      </w:r>
      <w:r>
        <w:rPr>
          <w:rFonts w:ascii="Arial Narrow" w:hAnsi="Arial Narrow"/>
          <w:b/>
          <w:bCs/>
          <w:sz w:val="24"/>
          <w:szCs w:val="24"/>
        </w:rPr>
        <w:t>Robotnik gospodarczy – specjalizacja: operator usług utrzymania czystości</w:t>
      </w:r>
      <w:r>
        <w:rPr>
          <w:rFonts w:ascii="Arial Narrow" w:hAnsi="Arial Narrow"/>
          <w:bCs/>
          <w:sz w:val="24"/>
          <w:szCs w:val="24"/>
        </w:rPr>
        <w:t xml:space="preserve"> dla Uczestników projektu „</w:t>
      </w:r>
      <w:r>
        <w:rPr>
          <w:rFonts w:ascii="Arial Narrow" w:hAnsi="Arial Narrow"/>
          <w:sz w:val="24"/>
          <w:szCs w:val="24"/>
        </w:rPr>
        <w:t>Nowe szanse zawodowe dla osób w wieku 50+ oraz osób niepełnosprawnych, pozostających bez pracy w województwie małopolskim”</w:t>
      </w:r>
      <w:r>
        <w:rPr>
          <w:rFonts w:ascii="Arial Narrow" w:hAnsi="Arial Narrow"/>
          <w:bCs/>
          <w:sz w:val="24"/>
          <w:szCs w:val="24"/>
        </w:rPr>
        <w:t>, obejmującej:</w:t>
      </w:r>
    </w:p>
    <w:p w:rsidR="00C657D8" w:rsidRDefault="00C657D8" w:rsidP="003F7BDC">
      <w:pPr>
        <w:numPr>
          <w:ilvl w:val="0"/>
          <w:numId w:val="2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Opracowanie merytoryczne materiałów szkoleniowych</w:t>
      </w:r>
    </w:p>
    <w:p w:rsidR="00C657D8" w:rsidRDefault="00C657D8" w:rsidP="003F7BDC">
      <w:pPr>
        <w:numPr>
          <w:ilvl w:val="0"/>
          <w:numId w:val="2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Organizację i przeprowadzenie szkoleń zawodowych</w:t>
      </w:r>
    </w:p>
    <w:p w:rsidR="00C657D8" w:rsidRDefault="00C657D8" w:rsidP="003F7BDC">
      <w:pPr>
        <w:numPr>
          <w:ilvl w:val="0"/>
          <w:numId w:val="2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Kompleksowe przeprowadzenie procesu certyfikacji</w:t>
      </w:r>
    </w:p>
    <w:p w:rsidR="00C657D8" w:rsidRDefault="00C657D8" w:rsidP="00C657D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składam niniejszą ofertę.</w:t>
      </w:r>
    </w:p>
    <w:p w:rsidR="00C657D8" w:rsidRDefault="00C657D8" w:rsidP="003F7BDC">
      <w:pPr>
        <w:numPr>
          <w:ilvl w:val="0"/>
          <w:numId w:val="3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>
        <w:rPr>
          <w:rFonts w:ascii="Arial Narrow" w:hAnsi="Arial Narrow"/>
          <w:b/>
          <w:sz w:val="24"/>
          <w:szCs w:val="24"/>
          <w:lang w:eastAsia="x-none"/>
        </w:rPr>
        <w:t xml:space="preserve">Ramowy </w:t>
      </w:r>
      <w:r>
        <w:rPr>
          <w:rFonts w:ascii="Arial Narrow" w:hAnsi="Arial Narrow"/>
          <w:b/>
          <w:sz w:val="24"/>
          <w:szCs w:val="24"/>
          <w:lang w:val="x-none" w:eastAsia="x-none"/>
        </w:rPr>
        <w:t xml:space="preserve">program szkolenia zawodowego </w:t>
      </w:r>
    </w:p>
    <w:p w:rsidR="00C657D8" w:rsidRDefault="00C657D8" w:rsidP="00C657D8">
      <w:pPr>
        <w:spacing w:after="120"/>
        <w:ind w:left="720"/>
        <w:jc w:val="both"/>
        <w:rPr>
          <w:rFonts w:ascii="Arial Narrow" w:hAnsi="Arial Narrow"/>
          <w:i/>
          <w:sz w:val="24"/>
          <w:szCs w:val="24"/>
          <w:lang w:val="x-none" w:eastAsia="x-none"/>
        </w:rPr>
      </w:pPr>
      <w:r>
        <w:rPr>
          <w:rFonts w:ascii="Arial Narrow" w:hAnsi="Arial Narrow"/>
          <w:i/>
          <w:sz w:val="24"/>
          <w:szCs w:val="24"/>
          <w:lang w:val="x-none" w:eastAsia="x-none"/>
        </w:rPr>
        <w:t>(należy podać przynajmniej informacje zawierające łączną ilość godzin szkolenia oraz moduły szkolenia z przypisaną ilością godzin na realizację każdego modułu)</w:t>
      </w:r>
    </w:p>
    <w:p w:rsidR="00C657D8" w:rsidRDefault="00C657D8" w:rsidP="00C657D8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C657D8" w:rsidRDefault="00C657D8" w:rsidP="00C657D8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C657D8" w:rsidRDefault="00C657D8" w:rsidP="00C657D8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C657D8" w:rsidRDefault="00C657D8" w:rsidP="00C657D8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C657D8" w:rsidRPr="003E755A" w:rsidRDefault="00C657D8" w:rsidP="003E755A">
      <w:pPr>
        <w:spacing w:after="120"/>
        <w:ind w:left="720"/>
        <w:jc w:val="both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C657D8" w:rsidRDefault="00C657D8" w:rsidP="003F7BDC">
      <w:pPr>
        <w:numPr>
          <w:ilvl w:val="0"/>
          <w:numId w:val="3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>
        <w:rPr>
          <w:rFonts w:ascii="Arial Narrow" w:hAnsi="Arial Narrow"/>
          <w:b/>
          <w:sz w:val="24"/>
          <w:szCs w:val="24"/>
          <w:lang w:val="x-none" w:eastAsia="x-none"/>
        </w:rPr>
        <w:lastRenderedPageBreak/>
        <w:t xml:space="preserve">Cena oferowanych usług w przeliczeniu na jednego </w:t>
      </w:r>
      <w:r w:rsidR="0046666B">
        <w:rPr>
          <w:rFonts w:ascii="Arial Narrow" w:hAnsi="Arial Narrow"/>
          <w:b/>
          <w:sz w:val="24"/>
          <w:szCs w:val="24"/>
          <w:lang w:eastAsia="x-none"/>
        </w:rPr>
        <w:t>Uczestnika</w:t>
      </w:r>
      <w:r>
        <w:rPr>
          <w:rFonts w:ascii="Arial Narrow" w:hAnsi="Arial Narrow"/>
          <w:b/>
          <w:sz w:val="24"/>
          <w:szCs w:val="24"/>
          <w:lang w:val="x-none" w:eastAsia="x-none"/>
        </w:rPr>
        <w:t xml:space="preserve"> (wraz z kosztem certyfikacji)</w:t>
      </w:r>
      <w:bookmarkStart w:id="0" w:name="_GoBack"/>
      <w:bookmarkEnd w:id="0"/>
    </w:p>
    <w:p w:rsidR="00C657D8" w:rsidRDefault="00C657D8" w:rsidP="00C657D8">
      <w:pPr>
        <w:spacing w:after="60"/>
        <w:rPr>
          <w:rFonts w:ascii="Arial Narrow" w:hAnsi="Arial Narrow"/>
          <w:sz w:val="24"/>
          <w:szCs w:val="24"/>
          <w:lang w:val="x-none" w:eastAsia="x-none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460"/>
        <w:gridCol w:w="3762"/>
      </w:tblGrid>
      <w:tr w:rsidR="000C3632" w:rsidRPr="00654CE3" w:rsidTr="000C3632">
        <w:trPr>
          <w:trHeight w:val="417"/>
        </w:trPr>
        <w:tc>
          <w:tcPr>
            <w:tcW w:w="596" w:type="dxa"/>
            <w:vAlign w:val="center"/>
          </w:tcPr>
          <w:p w:rsidR="000C3632" w:rsidRPr="00654CE3" w:rsidRDefault="000C3632" w:rsidP="00BB44A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br w:type="page"/>
            </w:r>
            <w:r w:rsidRPr="00654CE3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460" w:type="dxa"/>
            <w:vAlign w:val="center"/>
          </w:tcPr>
          <w:p w:rsidR="000C3632" w:rsidRPr="00654CE3" w:rsidRDefault="000C3632" w:rsidP="00BB44A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>Zakres usług</w:t>
            </w:r>
          </w:p>
        </w:tc>
        <w:tc>
          <w:tcPr>
            <w:tcW w:w="3762" w:type="dxa"/>
            <w:vAlign w:val="center"/>
          </w:tcPr>
          <w:p w:rsidR="000C3632" w:rsidRPr="00654CE3" w:rsidRDefault="000C3632" w:rsidP="00BB44A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 xml:space="preserve">Cena [brutto] </w:t>
            </w:r>
          </w:p>
          <w:p w:rsidR="000C3632" w:rsidRPr="000C3632" w:rsidRDefault="000C3632" w:rsidP="000C3632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Szkolenia </w:t>
            </w:r>
            <w:r w:rsidRPr="00D20388">
              <w:rPr>
                <w:rFonts w:ascii="Arial Narrow" w:hAnsi="Arial Narrow"/>
                <w:b/>
                <w:sz w:val="24"/>
                <w:szCs w:val="24"/>
                <w:u w:val="single"/>
              </w:rPr>
              <w:t>za osobę</w:t>
            </w:r>
          </w:p>
        </w:tc>
      </w:tr>
      <w:tr w:rsidR="000C3632" w:rsidRPr="00654CE3" w:rsidTr="000C3632">
        <w:trPr>
          <w:trHeight w:val="1244"/>
        </w:trPr>
        <w:tc>
          <w:tcPr>
            <w:tcW w:w="596" w:type="dxa"/>
            <w:vAlign w:val="center"/>
          </w:tcPr>
          <w:p w:rsidR="000C3632" w:rsidRPr="00654CE3" w:rsidRDefault="000C3632" w:rsidP="00BB44A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460" w:type="dxa"/>
            <w:vAlign w:val="center"/>
          </w:tcPr>
          <w:p w:rsidR="000C3632" w:rsidRPr="00654CE3" w:rsidRDefault="000C3632" w:rsidP="00BB44A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Szkolenie zawodowe Robotnik gospodarczy – specjalizacja: operator usług utrzymania czystości dla grupy liczącej - </w:t>
            </w:r>
            <w:r w:rsidRPr="00C657D8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 xml:space="preserve">– 8 </w:t>
            </w:r>
            <w:r w:rsidRPr="00C657D8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os</w:t>
            </w: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ób</w:t>
            </w:r>
          </w:p>
        </w:tc>
        <w:tc>
          <w:tcPr>
            <w:tcW w:w="3762" w:type="dxa"/>
            <w:vAlign w:val="center"/>
          </w:tcPr>
          <w:p w:rsidR="000C3632" w:rsidRPr="00654CE3" w:rsidRDefault="000C3632" w:rsidP="00BB44A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657D8" w:rsidRDefault="00C657D8" w:rsidP="00C657D8">
      <w:pPr>
        <w:spacing w:after="60"/>
        <w:rPr>
          <w:rFonts w:ascii="Arial Narrow" w:hAnsi="Arial Narrow"/>
          <w:sz w:val="24"/>
          <w:szCs w:val="24"/>
          <w:lang w:val="x-none" w:eastAsia="x-none"/>
        </w:rPr>
      </w:pPr>
    </w:p>
    <w:p w:rsidR="00C657D8" w:rsidRDefault="00C657D8" w:rsidP="003F7BDC">
      <w:pPr>
        <w:numPr>
          <w:ilvl w:val="0"/>
          <w:numId w:val="3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>
        <w:rPr>
          <w:rFonts w:ascii="Arial Narrow" w:hAnsi="Arial Narrow"/>
          <w:b/>
          <w:sz w:val="24"/>
          <w:szCs w:val="24"/>
          <w:lang w:val="x-none" w:eastAsia="x-none"/>
        </w:rPr>
        <w:t>Proponowany sposób certyfikacji szkolenia zawodowego i opis posiadanych uprawnień w tym zakresie</w:t>
      </w:r>
    </w:p>
    <w:p w:rsidR="00C657D8" w:rsidRDefault="00C657D8" w:rsidP="00C657D8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7D8" w:rsidRDefault="00C657D8" w:rsidP="00C657D8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C657D8" w:rsidRDefault="00C657D8" w:rsidP="00C657D8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C657D8" w:rsidRDefault="00C657D8" w:rsidP="00C657D8">
      <w:pPr>
        <w:spacing w:after="60"/>
        <w:jc w:val="both"/>
        <w:rPr>
          <w:rFonts w:ascii="Arial Narrow" w:hAnsi="Arial Narrow"/>
          <w:sz w:val="24"/>
          <w:szCs w:val="24"/>
        </w:rPr>
      </w:pPr>
    </w:p>
    <w:p w:rsidR="00C657D8" w:rsidRDefault="00C657D8" w:rsidP="003F7BDC">
      <w:pPr>
        <w:numPr>
          <w:ilvl w:val="0"/>
          <w:numId w:val="3"/>
        </w:num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>
        <w:rPr>
          <w:rFonts w:ascii="Arial Narrow" w:hAnsi="Arial Narrow"/>
          <w:b/>
          <w:sz w:val="24"/>
          <w:szCs w:val="24"/>
          <w:lang w:eastAsia="x-none"/>
        </w:rPr>
        <w:t>Imię i nazwisko trenera przewidzianego do realizacji usług szkoleniowych</w:t>
      </w:r>
    </w:p>
    <w:p w:rsidR="00C657D8" w:rsidRDefault="00C657D8" w:rsidP="00C657D8">
      <w:pPr>
        <w:spacing w:after="120"/>
        <w:ind w:firstLine="708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:rsidR="00C657D8" w:rsidRDefault="00C657D8" w:rsidP="00C657D8">
      <w:pPr>
        <w:spacing w:after="60"/>
        <w:jc w:val="both"/>
        <w:rPr>
          <w:rFonts w:ascii="Arial Narrow" w:hAnsi="Arial Narrow"/>
          <w:sz w:val="24"/>
          <w:szCs w:val="24"/>
        </w:rPr>
      </w:pPr>
    </w:p>
    <w:p w:rsidR="00C657D8" w:rsidRDefault="00C657D8" w:rsidP="00C657D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 xml:space="preserve">Oświadczam, że zapoznałem się z warunkami </w:t>
      </w:r>
      <w:r>
        <w:rPr>
          <w:rFonts w:ascii="Arial Narrow" w:hAnsi="Arial Narrow"/>
          <w:sz w:val="24"/>
          <w:szCs w:val="24"/>
          <w:lang w:eastAsia="x-none"/>
        </w:rPr>
        <w:t>Rozeznania rynku</w:t>
      </w:r>
      <w:r>
        <w:rPr>
          <w:rFonts w:ascii="Arial Narrow" w:hAnsi="Arial Narrow"/>
          <w:sz w:val="24"/>
          <w:szCs w:val="24"/>
          <w:lang w:val="x-none" w:eastAsia="x-none"/>
        </w:rPr>
        <w:t xml:space="preserve"> i nie wnoszę do niego żadnych zastrzeżeń oraz że zdobyłem konieczne informacje do przygotowania oferty.</w:t>
      </w:r>
    </w:p>
    <w:p w:rsidR="00C657D8" w:rsidRDefault="00C657D8" w:rsidP="00C657D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Oświadczam, że termin związania z ofertą wynosi 30 dni kalendarzowych od dnia otwarcia ofert.</w:t>
      </w:r>
    </w:p>
    <w:p w:rsidR="00C657D8" w:rsidRDefault="00C657D8" w:rsidP="00C657D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 xml:space="preserve">W przypadku uznania niniejszej oferty za najkorzystniejszą zobowiązuję się do podpisania umowy przygotowanej zgodnie z załączonym do </w:t>
      </w:r>
      <w:r>
        <w:rPr>
          <w:rFonts w:ascii="Arial Narrow" w:hAnsi="Arial Narrow"/>
          <w:sz w:val="24"/>
          <w:szCs w:val="24"/>
          <w:lang w:eastAsia="x-none"/>
        </w:rPr>
        <w:t>Rozeznania rynku</w:t>
      </w:r>
      <w:r>
        <w:rPr>
          <w:rFonts w:ascii="Arial Narrow" w:hAnsi="Arial Narrow"/>
          <w:sz w:val="24"/>
          <w:szCs w:val="24"/>
          <w:lang w:val="x-none" w:eastAsia="x-none"/>
        </w:rPr>
        <w:t xml:space="preserve"> wzorcem w terminie i miejscu wskazanym przez Zamawiającego.</w:t>
      </w:r>
    </w:p>
    <w:p w:rsidR="00C657D8" w:rsidRDefault="00C657D8" w:rsidP="00C657D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  <w:lang w:val="x-none" w:eastAsia="x-none"/>
        </w:rPr>
        <w:t>Ofertę niniejszą składam na ______ kolejno ponumerowanych stronach. Do niniejszego formularza są załączone i stanowią integralną część niniejszej oferty, następujące dokumenty:</w:t>
      </w:r>
    </w:p>
    <w:p w:rsidR="00C657D8" w:rsidRDefault="00C657D8" w:rsidP="003F7BDC">
      <w:pPr>
        <w:numPr>
          <w:ilvl w:val="0"/>
          <w:numId w:val="4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Oświadczenie o spełnianiu warunków udziału w Postępowaniu,</w:t>
      </w:r>
    </w:p>
    <w:p w:rsidR="00C657D8" w:rsidRDefault="00C657D8" w:rsidP="003F7BDC">
      <w:pPr>
        <w:numPr>
          <w:ilvl w:val="0"/>
          <w:numId w:val="4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Aktualny odpis z właściwego rejestru / aktualne zaświadczenie o wpisie do ewidencji gospodarczej,</w:t>
      </w:r>
    </w:p>
    <w:p w:rsidR="00C657D8" w:rsidRPr="005F5BF0" w:rsidRDefault="00C657D8" w:rsidP="005F5BF0">
      <w:pPr>
        <w:numPr>
          <w:ilvl w:val="0"/>
          <w:numId w:val="4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Wykaz</w:t>
      </w:r>
      <w:r w:rsidR="005F5BF0">
        <w:rPr>
          <w:rFonts w:ascii="Arial Narrow" w:hAnsi="Arial Narrow"/>
          <w:sz w:val="24"/>
          <w:szCs w:val="24"/>
        </w:rPr>
        <w:t xml:space="preserve"> wymagań jakościowych dotyczących trenera</w:t>
      </w:r>
      <w:r>
        <w:rPr>
          <w:rFonts w:ascii="Arial Narrow" w:hAnsi="Arial Narrow"/>
          <w:sz w:val="24"/>
          <w:szCs w:val="24"/>
        </w:rPr>
        <w:t xml:space="preserve">, </w:t>
      </w:r>
    </w:p>
    <w:p w:rsidR="00C657D8" w:rsidRPr="003E755A" w:rsidRDefault="00C657D8" w:rsidP="00C657D8">
      <w:pPr>
        <w:numPr>
          <w:ilvl w:val="0"/>
          <w:numId w:val="4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Inne np. pełnomocnictwo , itp. ______________________</w:t>
      </w:r>
    </w:p>
    <w:p w:rsidR="00C657D8" w:rsidRDefault="00C657D8" w:rsidP="00C657D8">
      <w:pPr>
        <w:spacing w:after="6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10"/>
        <w:gridCol w:w="810"/>
        <w:gridCol w:w="810"/>
        <w:gridCol w:w="862"/>
        <w:gridCol w:w="854"/>
        <w:gridCol w:w="849"/>
        <w:gridCol w:w="844"/>
      </w:tblGrid>
      <w:tr w:rsidR="00C657D8" w:rsidTr="00C657D8">
        <w:tc>
          <w:tcPr>
            <w:tcW w:w="891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C657D8" w:rsidTr="00C657D8">
        <w:tc>
          <w:tcPr>
            <w:tcW w:w="891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57D8" w:rsidRDefault="00C657D8">
            <w:pPr>
              <w:autoSpaceDE w:val="0"/>
              <w:autoSpaceDN w:val="0"/>
              <w:adjustRightInd w:val="0"/>
              <w:spacing w:after="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podpis osoby upoważnionej do reprezentowania Oferenta</w:t>
            </w:r>
          </w:p>
        </w:tc>
      </w:tr>
    </w:tbl>
    <w:p w:rsidR="008856DA" w:rsidRPr="00C12E77" w:rsidRDefault="008856DA" w:rsidP="00C12E77"/>
    <w:sectPr w:rsidR="008856DA" w:rsidRPr="00C12E77" w:rsidSect="00950406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AAC" w:rsidRDefault="00764AAC" w:rsidP="000C350C">
      <w:r>
        <w:separator/>
      </w:r>
    </w:p>
  </w:endnote>
  <w:endnote w:type="continuationSeparator" w:id="0">
    <w:p w:rsidR="00764AAC" w:rsidRDefault="00764AAC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50C" w:rsidRPr="00830A60" w:rsidRDefault="009E48D0" w:rsidP="00830A6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830A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1F841" wp14:editId="164D8D96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3BA594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830A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830A60" w:rsidRPr="00830A60">
      <w:rPr>
        <w:rFonts w:ascii="Arial Narrow" w:eastAsia="Arial Unicode MS" w:hAnsi="Arial Narrow" w:cs="Arial Unicode MS"/>
        <w:b/>
        <w:noProof/>
        <w:sz w:val="16"/>
        <w:szCs w:val="16"/>
      </w:rPr>
      <w:t>Nowe szanse zawodowe dla osób w wieku 50+ oraz osób niepełnosprawnych, pozostających bez pracy w województwie małopolskim</w:t>
    </w:r>
  </w:p>
  <w:p w:rsidR="00E45B66" w:rsidRDefault="009E48D0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</w:t>
    </w:r>
  </w:p>
  <w:p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:rsidR="00E45B66" w:rsidRDefault="00E45B66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>
      <w:rPr>
        <w:rFonts w:ascii="Arial Narrow" w:eastAsia="Arial Unicode MS" w:hAnsi="Arial Narrow" w:cs="Arial Unicode MS"/>
        <w:noProof/>
        <w:sz w:val="16"/>
        <w:szCs w:val="16"/>
        <w:lang w:val="en-US"/>
      </w:rPr>
      <w:t>tel. 795 415 209</w:t>
    </w:r>
    <w:r w:rsidR="009E48D0"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;  </w:t>
    </w:r>
  </w:p>
  <w:p w:rsidR="009E48D0" w:rsidRPr="00E45B66" w:rsidRDefault="009E48D0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e-mail: </w:t>
    </w:r>
    <w:r w:rsidR="00425580">
      <w:rPr>
        <w:rFonts w:ascii="Arial Narrow" w:eastAsia="Arial Unicode MS" w:hAnsi="Arial Narrow" w:cs="Arial Unicode MS"/>
        <w:noProof/>
        <w:sz w:val="16"/>
        <w:szCs w:val="16"/>
        <w:lang w:val="en-US"/>
      </w:rPr>
      <w:t>malopolskie</w:t>
    </w:r>
    <w:r w:rsidR="00E45B66"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>@kontraktor.biz.pl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 </w:t>
    </w:r>
  </w:p>
  <w:p w:rsidR="009E48D0" w:rsidRPr="00E45B66" w:rsidRDefault="009E48D0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</w:p>
  <w:p w:rsidR="000C350C" w:rsidRPr="00E45B66" w:rsidRDefault="00E45B66" w:rsidP="00E45B66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rPr>
        <w:rFonts w:ascii="Arial" w:hAnsi="Arial"/>
        <w:lang w:val="en-US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F55E29D" wp14:editId="4CE389DC">
          <wp:simplePos x="0" y="0"/>
          <wp:positionH relativeFrom="margin">
            <wp:posOffset>2268855</wp:posOffset>
          </wp:positionH>
          <wp:positionV relativeFrom="paragraph">
            <wp:posOffset>26035</wp:posOffset>
          </wp:positionV>
          <wp:extent cx="1059180" cy="298450"/>
          <wp:effectExtent l="0" t="0" r="762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AAC" w:rsidRDefault="00764AAC" w:rsidP="000C350C">
      <w:r>
        <w:separator/>
      </w:r>
    </w:p>
  </w:footnote>
  <w:footnote w:type="continuationSeparator" w:id="0">
    <w:p w:rsidR="00764AAC" w:rsidRDefault="00764AAC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D0" w:rsidRDefault="00830A60" w:rsidP="009E48D0">
    <w:pPr>
      <w:pStyle w:val="Nagwek"/>
      <w:jc w:val="both"/>
    </w:pPr>
    <w:r>
      <w:rPr>
        <w:noProof/>
      </w:rPr>
      <w:drawing>
        <wp:inline distT="0" distB="0" distL="0" distR="0">
          <wp:extent cx="5760720" cy="636098"/>
          <wp:effectExtent l="0" t="0" r="0" b="0"/>
          <wp:docPr id="6" name="Obraz 6" descr="EFS_mono-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76FA"/>
    <w:multiLevelType w:val="hybridMultilevel"/>
    <w:tmpl w:val="DA6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E7210"/>
    <w:multiLevelType w:val="hybridMultilevel"/>
    <w:tmpl w:val="E19A4BC0"/>
    <w:lvl w:ilvl="0" w:tplc="B52A8B20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32A2A"/>
    <w:multiLevelType w:val="hybridMultilevel"/>
    <w:tmpl w:val="769CC7F8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0C"/>
    <w:rsid w:val="00014090"/>
    <w:rsid w:val="0002744E"/>
    <w:rsid w:val="00054D2B"/>
    <w:rsid w:val="0007249A"/>
    <w:rsid w:val="000877C8"/>
    <w:rsid w:val="000C350C"/>
    <w:rsid w:val="000C3632"/>
    <w:rsid w:val="000E774E"/>
    <w:rsid w:val="000F2315"/>
    <w:rsid w:val="001526A4"/>
    <w:rsid w:val="00193AE5"/>
    <w:rsid w:val="001F1F5B"/>
    <w:rsid w:val="00223C77"/>
    <w:rsid w:val="002240CF"/>
    <w:rsid w:val="002518C7"/>
    <w:rsid w:val="002A76BA"/>
    <w:rsid w:val="002B422D"/>
    <w:rsid w:val="002E20C4"/>
    <w:rsid w:val="002F148B"/>
    <w:rsid w:val="002F29F9"/>
    <w:rsid w:val="00321076"/>
    <w:rsid w:val="00327713"/>
    <w:rsid w:val="00334EC4"/>
    <w:rsid w:val="00337C09"/>
    <w:rsid w:val="00341C11"/>
    <w:rsid w:val="00354FA3"/>
    <w:rsid w:val="0039141A"/>
    <w:rsid w:val="003A3234"/>
    <w:rsid w:val="003A3375"/>
    <w:rsid w:val="003E755A"/>
    <w:rsid w:val="003F7BDC"/>
    <w:rsid w:val="00425580"/>
    <w:rsid w:val="0044652D"/>
    <w:rsid w:val="00465D6C"/>
    <w:rsid w:val="0046666B"/>
    <w:rsid w:val="004C48FE"/>
    <w:rsid w:val="00512361"/>
    <w:rsid w:val="00520384"/>
    <w:rsid w:val="00536904"/>
    <w:rsid w:val="005423F4"/>
    <w:rsid w:val="005953D6"/>
    <w:rsid w:val="005E23B1"/>
    <w:rsid w:val="005F5BF0"/>
    <w:rsid w:val="006012BC"/>
    <w:rsid w:val="0060227F"/>
    <w:rsid w:val="006514BB"/>
    <w:rsid w:val="006B738C"/>
    <w:rsid w:val="006E7F3B"/>
    <w:rsid w:val="006F1170"/>
    <w:rsid w:val="007145B8"/>
    <w:rsid w:val="00722316"/>
    <w:rsid w:val="00723CC4"/>
    <w:rsid w:val="007535B9"/>
    <w:rsid w:val="007613C6"/>
    <w:rsid w:val="00764AAC"/>
    <w:rsid w:val="007B57E7"/>
    <w:rsid w:val="007B59BA"/>
    <w:rsid w:val="007D7DBD"/>
    <w:rsid w:val="00830A60"/>
    <w:rsid w:val="00863BED"/>
    <w:rsid w:val="00865520"/>
    <w:rsid w:val="008856DA"/>
    <w:rsid w:val="0092738F"/>
    <w:rsid w:val="00950406"/>
    <w:rsid w:val="00954AE3"/>
    <w:rsid w:val="00975B62"/>
    <w:rsid w:val="009C736B"/>
    <w:rsid w:val="009E48D0"/>
    <w:rsid w:val="00A708D2"/>
    <w:rsid w:val="00A81909"/>
    <w:rsid w:val="00AE577C"/>
    <w:rsid w:val="00AF03B2"/>
    <w:rsid w:val="00B10CDB"/>
    <w:rsid w:val="00B17398"/>
    <w:rsid w:val="00B31DB8"/>
    <w:rsid w:val="00BB08FB"/>
    <w:rsid w:val="00BD5CC4"/>
    <w:rsid w:val="00C12E77"/>
    <w:rsid w:val="00C22954"/>
    <w:rsid w:val="00C22C03"/>
    <w:rsid w:val="00C26E3E"/>
    <w:rsid w:val="00C30D28"/>
    <w:rsid w:val="00C57A69"/>
    <w:rsid w:val="00C657D8"/>
    <w:rsid w:val="00CA2DAC"/>
    <w:rsid w:val="00CD3926"/>
    <w:rsid w:val="00D04EFE"/>
    <w:rsid w:val="00D12627"/>
    <w:rsid w:val="00D4103F"/>
    <w:rsid w:val="00D51402"/>
    <w:rsid w:val="00D72793"/>
    <w:rsid w:val="00D86534"/>
    <w:rsid w:val="00DC1351"/>
    <w:rsid w:val="00DC339C"/>
    <w:rsid w:val="00DE016F"/>
    <w:rsid w:val="00E01136"/>
    <w:rsid w:val="00E45B66"/>
    <w:rsid w:val="00E86A67"/>
    <w:rsid w:val="00EA46AF"/>
    <w:rsid w:val="00ED05E6"/>
    <w:rsid w:val="00EE2292"/>
    <w:rsid w:val="00EE5438"/>
    <w:rsid w:val="00F3420D"/>
    <w:rsid w:val="00F67E2C"/>
    <w:rsid w:val="00FA011A"/>
    <w:rsid w:val="00FA720D"/>
    <w:rsid w:val="00FB0E8D"/>
    <w:rsid w:val="00FC723D"/>
    <w:rsid w:val="00FF310D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70B40"/>
  <w15:docId w15:val="{98F542D0-6715-4317-A267-042FAE2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EFE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1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9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DC1351"/>
  </w:style>
  <w:style w:type="character" w:customStyle="1" w:styleId="Nagwek1Znak">
    <w:name w:val="Nagłówek 1 Znak"/>
    <w:basedOn w:val="Domylnaczcionkaakapitu"/>
    <w:link w:val="Nagwek1"/>
    <w:uiPriority w:val="9"/>
    <w:rsid w:val="00D04EFE"/>
    <w:rPr>
      <w:rFonts w:ascii="Arial" w:eastAsiaTheme="majorEastAsia" w:hAnsi="Arial" w:cstheme="majorBidi"/>
      <w:b/>
      <w:bCs/>
      <w:sz w:val="18"/>
      <w:szCs w:val="28"/>
    </w:rPr>
  </w:style>
  <w:style w:type="paragraph" w:customStyle="1" w:styleId="CMSHeadL7">
    <w:name w:val="CMS Head L7"/>
    <w:basedOn w:val="Normalny"/>
    <w:rsid w:val="00D04EFE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table" w:styleId="Tabela-Motyw">
    <w:name w:val="Table Theme"/>
    <w:basedOn w:val="Standardowy"/>
    <w:semiHidden/>
    <w:unhideWhenUsed/>
    <w:rsid w:val="00C6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9D07-E2A4-487C-8170-32E93B54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 system</dc:creator>
  <cp:lastModifiedBy>Paulina Bętkowska</cp:lastModifiedBy>
  <cp:revision>8</cp:revision>
  <cp:lastPrinted>2016-07-08T10:21:00Z</cp:lastPrinted>
  <dcterms:created xsi:type="dcterms:W3CDTF">2018-09-28T10:58:00Z</dcterms:created>
  <dcterms:modified xsi:type="dcterms:W3CDTF">2018-10-15T08:55:00Z</dcterms:modified>
</cp:coreProperties>
</file>